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34" w:rsidRDefault="00187134" w:rsidP="00113F95">
      <w:pPr>
        <w:pStyle w:val="Default"/>
        <w:jc w:val="center"/>
        <w:rPr>
          <w:b/>
          <w:sz w:val="22"/>
          <w:szCs w:val="22"/>
        </w:rPr>
      </w:pPr>
      <w:r w:rsidRPr="00187134">
        <w:rPr>
          <w:b/>
          <w:sz w:val="22"/>
          <w:szCs w:val="22"/>
        </w:rPr>
        <w:t>QUESTIONNAIRE</w:t>
      </w:r>
      <w:r w:rsidR="0012596C">
        <w:rPr>
          <w:b/>
          <w:sz w:val="22"/>
          <w:szCs w:val="22"/>
        </w:rPr>
        <w:t xml:space="preserve"> – REVISION SCHEMA CYCLABLE</w:t>
      </w:r>
    </w:p>
    <w:p w:rsidR="0012596C" w:rsidRPr="0012596C" w:rsidRDefault="00113F95" w:rsidP="00113F95">
      <w:pPr>
        <w:pStyle w:val="Default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Apportez</w:t>
      </w:r>
      <w:r w:rsidR="0012596C" w:rsidRPr="0012596C">
        <w:rPr>
          <w:i/>
          <w:sz w:val="22"/>
          <w:szCs w:val="22"/>
        </w:rPr>
        <w:t xml:space="preserve"> votre contribution pour un diagnostic partagé et exhaustif</w:t>
      </w:r>
      <w:r>
        <w:rPr>
          <w:i/>
          <w:noProof/>
          <w:sz w:val="22"/>
          <w:szCs w:val="22"/>
          <w:lang w:eastAsia="fr-FR"/>
        </w:rPr>
        <w:drawing>
          <wp:inline distT="0" distB="0" distL="0" distR="0">
            <wp:extent cx="3500120" cy="885509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305" cy="88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96C" w:rsidRDefault="0012596C" w:rsidP="006E42AA">
      <w:pPr>
        <w:pStyle w:val="Default"/>
        <w:rPr>
          <w:b/>
          <w:sz w:val="22"/>
          <w:szCs w:val="22"/>
        </w:rPr>
      </w:pPr>
    </w:p>
    <w:p w:rsidR="006E42AA" w:rsidRDefault="006E42AA" w:rsidP="0012596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Vous avez 3 </w:t>
      </w:r>
      <w:r w:rsidR="0012596C">
        <w:rPr>
          <w:b/>
          <w:sz w:val="22"/>
          <w:szCs w:val="22"/>
        </w:rPr>
        <w:t>possibilités pour nous faire parvenir vo</w:t>
      </w:r>
      <w:r>
        <w:rPr>
          <w:b/>
          <w:sz w:val="22"/>
          <w:szCs w:val="22"/>
        </w:rPr>
        <w:t>s contributions :</w:t>
      </w:r>
    </w:p>
    <w:p w:rsidR="006E42AA" w:rsidRDefault="006E42AA" w:rsidP="006E42AA">
      <w:pPr>
        <w:pStyle w:val="Default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Soit directement via les cartes interactives</w:t>
      </w:r>
      <w:r w:rsidR="0012596C">
        <w:rPr>
          <w:b/>
          <w:sz w:val="22"/>
          <w:szCs w:val="22"/>
        </w:rPr>
        <w:t xml:space="preserve"> (voir guides d’utilisation)</w:t>
      </w:r>
    </w:p>
    <w:p w:rsidR="006E42AA" w:rsidRPr="006E42AA" w:rsidRDefault="006E42AA" w:rsidP="006E42AA">
      <w:pPr>
        <w:pStyle w:val="Default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Soit via la boite de dialogue présente</w:t>
      </w:r>
      <w:r w:rsidR="0012596C">
        <w:rPr>
          <w:b/>
          <w:sz w:val="22"/>
          <w:szCs w:val="22"/>
        </w:rPr>
        <w:t xml:space="preserve"> en bas de</w:t>
      </w:r>
      <w:r>
        <w:rPr>
          <w:b/>
          <w:sz w:val="22"/>
          <w:szCs w:val="22"/>
        </w:rPr>
        <w:t xml:space="preserve"> la page web : </w:t>
      </w:r>
      <w:hyperlink r:id="rId7" w:history="1">
        <w:r>
          <w:rPr>
            <w:rStyle w:val="Lienhypertexte"/>
          </w:rPr>
          <w:t>http://www.aulartois.fr/revision-du-schema-cyclable-du-syndicat-mixte-des-transports-artois-gohelle/</w:t>
        </w:r>
      </w:hyperlink>
    </w:p>
    <w:p w:rsidR="006E42AA" w:rsidRDefault="006E42AA" w:rsidP="0012596C">
      <w:pPr>
        <w:pStyle w:val="Default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Soit par ma</w:t>
      </w:r>
      <w:r w:rsidR="0012596C">
        <w:rPr>
          <w:b/>
          <w:sz w:val="22"/>
          <w:szCs w:val="22"/>
        </w:rPr>
        <w:t>il en re</w:t>
      </w:r>
      <w:r w:rsidR="00117614">
        <w:rPr>
          <w:b/>
          <w:sz w:val="22"/>
          <w:szCs w:val="22"/>
        </w:rPr>
        <w:t>nvoyant</w:t>
      </w:r>
      <w:r w:rsidR="0012596C">
        <w:rPr>
          <w:b/>
          <w:sz w:val="22"/>
          <w:szCs w:val="22"/>
        </w:rPr>
        <w:t xml:space="preserve"> ce formulaire complété et accompagné si besoin d’une cartographie aux adresse</w:t>
      </w:r>
      <w:r w:rsidR="00310489">
        <w:rPr>
          <w:b/>
          <w:sz w:val="22"/>
          <w:szCs w:val="22"/>
        </w:rPr>
        <w:t>s</w:t>
      </w:r>
      <w:r w:rsidR="0012596C">
        <w:rPr>
          <w:b/>
          <w:sz w:val="22"/>
          <w:szCs w:val="22"/>
        </w:rPr>
        <w:t xml:space="preserve"> suivantes : </w:t>
      </w:r>
      <w:hyperlink r:id="rId8" w:history="1">
        <w:r w:rsidR="0012596C" w:rsidRPr="0012596C">
          <w:rPr>
            <w:rStyle w:val="Lienhypertexte"/>
            <w:sz w:val="22"/>
            <w:szCs w:val="22"/>
          </w:rPr>
          <w:t>g.lepers@aulartois.fr</w:t>
        </w:r>
      </w:hyperlink>
      <w:r w:rsidR="0012596C">
        <w:rPr>
          <w:b/>
          <w:sz w:val="22"/>
          <w:szCs w:val="22"/>
        </w:rPr>
        <w:t xml:space="preserve"> / </w:t>
      </w:r>
      <w:hyperlink r:id="rId9" w:history="1">
        <w:r w:rsidR="0012596C" w:rsidRPr="0012596C">
          <w:rPr>
            <w:rStyle w:val="Lienhypertexte"/>
            <w:sz w:val="22"/>
            <w:szCs w:val="22"/>
          </w:rPr>
          <w:t>mlestum@smtag.fr</w:t>
        </w:r>
      </w:hyperlink>
      <w:r w:rsidR="0012596C">
        <w:rPr>
          <w:b/>
          <w:sz w:val="22"/>
          <w:szCs w:val="22"/>
        </w:rPr>
        <w:t xml:space="preserve"> </w:t>
      </w:r>
    </w:p>
    <w:p w:rsidR="006E42AA" w:rsidRDefault="006E42AA" w:rsidP="006E42AA">
      <w:pPr>
        <w:pStyle w:val="Default"/>
        <w:rPr>
          <w:sz w:val="22"/>
          <w:szCs w:val="22"/>
          <w:u w:val="single"/>
        </w:rPr>
      </w:pPr>
    </w:p>
    <w:p w:rsidR="00CB0208" w:rsidRPr="00CB0208" w:rsidRDefault="00CB0208" w:rsidP="006E42AA">
      <w:pPr>
        <w:pStyle w:val="Default"/>
        <w:rPr>
          <w:b/>
          <w:color w:val="FF0000"/>
          <w:sz w:val="22"/>
          <w:szCs w:val="22"/>
        </w:rPr>
      </w:pPr>
      <w:r w:rsidRPr="00CB0208">
        <w:rPr>
          <w:b/>
          <w:color w:val="FF0000"/>
          <w:sz w:val="22"/>
          <w:szCs w:val="22"/>
        </w:rPr>
        <w:t>Après consultation des cartes interactives</w:t>
      </w:r>
      <w:r w:rsidR="000453B9">
        <w:rPr>
          <w:b/>
          <w:color w:val="FF0000"/>
          <w:sz w:val="22"/>
          <w:szCs w:val="22"/>
        </w:rPr>
        <w:t>, veuillez nous indiquer les informations suivantes</w:t>
      </w:r>
      <w:r w:rsidRPr="00CB0208">
        <w:rPr>
          <w:b/>
          <w:color w:val="FF0000"/>
          <w:sz w:val="22"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0208" w:rsidTr="00CB0208">
        <w:tc>
          <w:tcPr>
            <w:tcW w:w="92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074DE" w:rsidRDefault="007074DE" w:rsidP="007074DE">
            <w:pPr>
              <w:pStyle w:val="Default"/>
              <w:ind w:left="1068"/>
              <w:rPr>
                <w:sz w:val="22"/>
                <w:szCs w:val="22"/>
                <w:u w:val="single"/>
              </w:rPr>
            </w:pPr>
          </w:p>
          <w:p w:rsidR="007074DE" w:rsidRPr="007074DE" w:rsidRDefault="003D7245" w:rsidP="007074DE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  <w:u w:val="single"/>
              </w:rPr>
            </w:pPr>
            <w:r w:rsidRPr="007074DE">
              <w:rPr>
                <w:b/>
                <w:sz w:val="22"/>
                <w:szCs w:val="22"/>
                <w:u w:val="single"/>
              </w:rPr>
              <w:t xml:space="preserve">Aménagements cyclables </w:t>
            </w:r>
          </w:p>
          <w:p w:rsidR="00CB0208" w:rsidRDefault="003D7245" w:rsidP="007074DE">
            <w:pPr>
              <w:pStyle w:val="Default"/>
              <w:ind w:left="1068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(</w:t>
            </w:r>
            <w:r w:rsidR="007074DE" w:rsidRPr="007074DE">
              <w:rPr>
                <w:sz w:val="16"/>
                <w:szCs w:val="22"/>
                <w:u w:val="single"/>
              </w:rPr>
              <w:t xml:space="preserve">consultez la carte : </w:t>
            </w:r>
            <w:hyperlink r:id="rId10" w:history="1">
              <w:r w:rsidR="007074DE" w:rsidRPr="007074DE">
                <w:rPr>
                  <w:rStyle w:val="Lienhypertexte"/>
                  <w:sz w:val="16"/>
                </w:rPr>
                <w:t>http://lizmap.ovh.aulartois.fr/index.php/view/map/?repository=obsmob&amp;project=type_cyclable</w:t>
              </w:r>
            </w:hyperlink>
            <w:r w:rsidR="007074DE">
              <w:t>)</w:t>
            </w:r>
          </w:p>
          <w:p w:rsidR="00CB0208" w:rsidRDefault="00CB0208" w:rsidP="00CB0208">
            <w:pPr>
              <w:pStyle w:val="Default"/>
              <w:rPr>
                <w:sz w:val="22"/>
                <w:szCs w:val="22"/>
              </w:rPr>
            </w:pPr>
          </w:p>
          <w:p w:rsidR="00CB0208" w:rsidRDefault="00CB0208" w:rsidP="00CB0208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rFonts w:ascii="Wingdings 3" w:hAnsi="Wingdings 3" w:cs="Wingdings 3"/>
                <w:sz w:val="22"/>
                <w:szCs w:val="22"/>
              </w:rPr>
              <w:t></w:t>
            </w:r>
            <w:r>
              <w:rPr>
                <w:rFonts w:ascii="Wingdings 3" w:hAnsi="Wingdings 3" w:cs="Wingdings 3"/>
                <w:sz w:val="22"/>
                <w:szCs w:val="22"/>
              </w:rPr>
              <w:t></w:t>
            </w:r>
            <w:r>
              <w:rPr>
                <w:b/>
                <w:bCs/>
                <w:sz w:val="22"/>
                <w:szCs w:val="22"/>
              </w:rPr>
              <w:t>Les aménagement</w:t>
            </w:r>
            <w:r w:rsidR="007074DE">
              <w:rPr>
                <w:b/>
                <w:bCs/>
                <w:sz w:val="22"/>
                <w:szCs w:val="22"/>
              </w:rPr>
              <w:t>s cyclables existants manquants</w:t>
            </w:r>
            <w:r w:rsidR="000453B9">
              <w:rPr>
                <w:b/>
                <w:bCs/>
                <w:sz w:val="22"/>
                <w:szCs w:val="22"/>
              </w:rPr>
              <w:t xml:space="preserve"> sur la carte</w:t>
            </w:r>
          </w:p>
          <w:p w:rsidR="00CB0208" w:rsidRDefault="00CB0208" w:rsidP="000453B9">
            <w:pPr>
              <w:pStyle w:val="Default"/>
              <w:ind w:left="7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(</w:t>
            </w:r>
            <w:r w:rsidR="00113F95">
              <w:rPr>
                <w:i/>
                <w:iCs/>
                <w:sz w:val="22"/>
                <w:szCs w:val="22"/>
              </w:rPr>
              <w:t>pour un diagnostic complet, nous recensons également les</w:t>
            </w:r>
            <w:r w:rsidR="000453B9">
              <w:rPr>
                <w:i/>
                <w:iCs/>
                <w:sz w:val="22"/>
                <w:szCs w:val="22"/>
              </w:rPr>
              <w:t xml:space="preserve"> zones de circulation apaisée (</w:t>
            </w:r>
            <w:r>
              <w:rPr>
                <w:i/>
                <w:iCs/>
                <w:sz w:val="22"/>
                <w:szCs w:val="22"/>
              </w:rPr>
              <w:t xml:space="preserve">zone 30/zone de rencontre) </w:t>
            </w:r>
            <w:r w:rsidR="00113F95">
              <w:rPr>
                <w:i/>
                <w:iCs/>
                <w:sz w:val="22"/>
                <w:szCs w:val="22"/>
              </w:rPr>
              <w:t>et l</w:t>
            </w:r>
            <w:r w:rsidR="000453B9">
              <w:rPr>
                <w:i/>
                <w:iCs/>
                <w:sz w:val="22"/>
                <w:szCs w:val="22"/>
              </w:rPr>
              <w:t>es chemins/</w:t>
            </w:r>
            <w:proofErr w:type="spellStart"/>
            <w:r w:rsidR="000453B9">
              <w:rPr>
                <w:i/>
                <w:iCs/>
                <w:sz w:val="22"/>
                <w:szCs w:val="22"/>
              </w:rPr>
              <w:t>voyettes</w:t>
            </w:r>
            <w:proofErr w:type="spellEnd"/>
            <w:r w:rsidR="000453B9">
              <w:rPr>
                <w:i/>
                <w:iCs/>
                <w:sz w:val="22"/>
                <w:szCs w:val="22"/>
              </w:rPr>
              <w:t>/venelles empruntés par des cyclistes)</w:t>
            </w:r>
          </w:p>
          <w:p w:rsidR="00CB0208" w:rsidRDefault="00CB0208" w:rsidP="00CB0208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406"/>
              <w:gridCol w:w="3462"/>
            </w:tblGrid>
            <w:tr w:rsidR="003D7245" w:rsidTr="006509D6">
              <w:tc>
                <w:tcPr>
                  <w:tcW w:w="3118" w:type="dxa"/>
                </w:tcPr>
                <w:p w:rsidR="003D7245" w:rsidRDefault="003D7245" w:rsidP="003D7245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Nature de l’aménagement</w:t>
                  </w:r>
                </w:p>
              </w:tc>
              <w:tc>
                <w:tcPr>
                  <w:tcW w:w="2406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Commune</w:t>
                  </w:r>
                </w:p>
              </w:tc>
              <w:tc>
                <w:tcPr>
                  <w:tcW w:w="3462" w:type="dxa"/>
                </w:tcPr>
                <w:p w:rsidR="003D7245" w:rsidRDefault="003D7245" w:rsidP="003D7245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Nom de la rue</w:t>
                  </w:r>
                  <w:r w:rsidR="00B928AC">
                    <w:rPr>
                      <w:iCs/>
                      <w:sz w:val="22"/>
                      <w:szCs w:val="22"/>
                    </w:rPr>
                    <w:t>/de l’axe</w:t>
                  </w:r>
                </w:p>
              </w:tc>
            </w:tr>
            <w:tr w:rsidR="003D7245" w:rsidTr="006509D6">
              <w:tc>
                <w:tcPr>
                  <w:tcW w:w="3118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406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62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0453B9" w:rsidTr="006509D6">
              <w:tc>
                <w:tcPr>
                  <w:tcW w:w="3118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406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62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CB0208" w:rsidRDefault="00CB0208" w:rsidP="00CB020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Vous pouvez joindre une carte ou plan pour préciser la localisation des aménagements </w:t>
            </w:r>
          </w:p>
          <w:p w:rsidR="00CB0208" w:rsidRPr="00CB0208" w:rsidRDefault="00CB0208" w:rsidP="00CB0208">
            <w:pPr>
              <w:pStyle w:val="Default"/>
              <w:rPr>
                <w:iCs/>
                <w:sz w:val="22"/>
                <w:szCs w:val="22"/>
              </w:rPr>
            </w:pPr>
          </w:p>
          <w:p w:rsidR="00CB0208" w:rsidRDefault="00CB0208" w:rsidP="003D7245">
            <w:pPr>
              <w:pStyle w:val="Default"/>
              <w:ind w:left="708"/>
              <w:rPr>
                <w:b/>
                <w:bCs/>
                <w:sz w:val="22"/>
                <w:szCs w:val="22"/>
              </w:rPr>
            </w:pPr>
            <w:r>
              <w:rPr>
                <w:rFonts w:ascii="Wingdings 3" w:hAnsi="Wingdings 3" w:cs="Wingdings 3"/>
                <w:sz w:val="22"/>
                <w:szCs w:val="22"/>
              </w:rPr>
              <w:t></w:t>
            </w:r>
            <w:r>
              <w:rPr>
                <w:rFonts w:ascii="Wingdings 3" w:hAnsi="Wingdings 3" w:cs="Wingdings 3"/>
                <w:sz w:val="22"/>
                <w:szCs w:val="22"/>
              </w:rPr>
              <w:t></w:t>
            </w:r>
            <w:r>
              <w:rPr>
                <w:b/>
                <w:bCs/>
                <w:sz w:val="22"/>
                <w:szCs w:val="22"/>
              </w:rPr>
              <w:t xml:space="preserve">Les projets d’aménagements cyclables </w:t>
            </w:r>
          </w:p>
          <w:p w:rsidR="003D7245" w:rsidRDefault="003D7245" w:rsidP="00CB0208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88"/>
              <w:gridCol w:w="2299"/>
              <w:gridCol w:w="2125"/>
              <w:gridCol w:w="1974"/>
            </w:tblGrid>
            <w:tr w:rsidR="003D7245" w:rsidTr="003D7245">
              <w:tc>
                <w:tcPr>
                  <w:tcW w:w="2588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Nature de l’aménagement</w:t>
                  </w:r>
                </w:p>
              </w:tc>
              <w:tc>
                <w:tcPr>
                  <w:tcW w:w="2299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Commune</w:t>
                  </w:r>
                </w:p>
              </w:tc>
              <w:tc>
                <w:tcPr>
                  <w:tcW w:w="2125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Nom de la rue</w:t>
                  </w:r>
                </w:p>
              </w:tc>
              <w:tc>
                <w:tcPr>
                  <w:tcW w:w="1974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Date de mise en service</w:t>
                  </w:r>
                </w:p>
              </w:tc>
            </w:tr>
            <w:tr w:rsidR="003D7245" w:rsidTr="003D7245">
              <w:tc>
                <w:tcPr>
                  <w:tcW w:w="2588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299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125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</w:tcPr>
                <w:p w:rsidR="003D7245" w:rsidRDefault="003D7245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0453B9" w:rsidTr="003D7245">
              <w:tc>
                <w:tcPr>
                  <w:tcW w:w="2588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299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125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CB0208" w:rsidRDefault="00CB0208" w:rsidP="00CB020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Vous pouvez joindre une carte ou plan pour préciser la localisation des projets </w:t>
            </w:r>
          </w:p>
          <w:p w:rsidR="003D7245" w:rsidRDefault="003D7245" w:rsidP="00CB0208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3D7245" w:rsidRDefault="003D7245" w:rsidP="00CB0208">
            <w:pPr>
              <w:pStyle w:val="Default"/>
              <w:rPr>
                <w:sz w:val="22"/>
                <w:szCs w:val="22"/>
              </w:rPr>
            </w:pPr>
          </w:p>
          <w:p w:rsidR="00CB0208" w:rsidRPr="007074DE" w:rsidRDefault="00CB0208" w:rsidP="007074DE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  <w:u w:val="single"/>
              </w:rPr>
            </w:pPr>
            <w:r w:rsidRPr="007074DE">
              <w:rPr>
                <w:b/>
                <w:sz w:val="22"/>
                <w:szCs w:val="22"/>
                <w:u w:val="single"/>
              </w:rPr>
              <w:t xml:space="preserve">Commerces et services en lien avec l’usage du vélo </w:t>
            </w:r>
          </w:p>
          <w:p w:rsidR="007074DE" w:rsidRPr="003D7245" w:rsidRDefault="007074DE" w:rsidP="007074DE">
            <w:pPr>
              <w:pStyle w:val="Default"/>
              <w:ind w:left="1068"/>
              <w:rPr>
                <w:sz w:val="22"/>
                <w:szCs w:val="22"/>
                <w:u w:val="single"/>
              </w:rPr>
            </w:pPr>
            <w:r w:rsidRPr="000453B9">
              <w:rPr>
                <w:sz w:val="16"/>
                <w:szCs w:val="22"/>
                <w:u w:val="single"/>
              </w:rPr>
              <w:t>(</w:t>
            </w:r>
            <w:r w:rsidRPr="007074DE">
              <w:rPr>
                <w:sz w:val="16"/>
                <w:szCs w:val="22"/>
                <w:u w:val="single"/>
              </w:rPr>
              <w:t xml:space="preserve">consultez la carte : </w:t>
            </w:r>
            <w:hyperlink r:id="rId11" w:history="1">
              <w:r w:rsidRPr="007074DE">
                <w:rPr>
                  <w:rStyle w:val="Lienhypertexte"/>
                  <w:sz w:val="16"/>
                </w:rPr>
                <w:t>http://lizmap.ovh.aulartois.fr/index.php/view/map/?repository=obsmob&amp;project=type_cyclable</w:t>
              </w:r>
            </w:hyperlink>
            <w:r w:rsidRPr="000453B9">
              <w:rPr>
                <w:sz w:val="16"/>
              </w:rPr>
              <w:t>)</w:t>
            </w:r>
          </w:p>
          <w:p w:rsidR="003D7245" w:rsidRDefault="003D7245" w:rsidP="00CB0208">
            <w:pPr>
              <w:pStyle w:val="Default"/>
              <w:rPr>
                <w:sz w:val="22"/>
                <w:szCs w:val="22"/>
              </w:rPr>
            </w:pPr>
          </w:p>
          <w:p w:rsidR="007074DE" w:rsidRDefault="00CB0208" w:rsidP="007074DE">
            <w:pPr>
              <w:pStyle w:val="Default"/>
              <w:ind w:left="708"/>
              <w:rPr>
                <w:b/>
                <w:bCs/>
                <w:sz w:val="22"/>
                <w:szCs w:val="22"/>
              </w:rPr>
            </w:pPr>
            <w:r>
              <w:rPr>
                <w:rFonts w:ascii="Wingdings 3" w:hAnsi="Wingdings 3" w:cs="Wingdings 3"/>
                <w:sz w:val="22"/>
                <w:szCs w:val="22"/>
              </w:rPr>
              <w:t></w:t>
            </w:r>
            <w:r>
              <w:rPr>
                <w:rFonts w:ascii="Wingdings 3" w:hAnsi="Wingdings 3" w:cs="Wingdings 3"/>
                <w:sz w:val="22"/>
                <w:szCs w:val="22"/>
              </w:rPr>
              <w:t></w:t>
            </w:r>
            <w:r w:rsidR="007074DE">
              <w:rPr>
                <w:b/>
                <w:bCs/>
                <w:sz w:val="22"/>
                <w:szCs w:val="22"/>
              </w:rPr>
              <w:t>Les</w:t>
            </w:r>
            <w:r>
              <w:rPr>
                <w:b/>
                <w:bCs/>
                <w:sz w:val="22"/>
                <w:szCs w:val="22"/>
              </w:rPr>
              <w:t xml:space="preserve"> commerces et services</w:t>
            </w:r>
            <w:r w:rsidR="007074DE">
              <w:rPr>
                <w:b/>
                <w:bCs/>
                <w:sz w:val="22"/>
                <w:szCs w:val="22"/>
              </w:rPr>
              <w:t xml:space="preserve"> liés à l’usage du vélo</w:t>
            </w:r>
            <w:r>
              <w:rPr>
                <w:b/>
                <w:bCs/>
                <w:sz w:val="22"/>
                <w:szCs w:val="22"/>
              </w:rPr>
              <w:t xml:space="preserve"> manquants </w:t>
            </w:r>
            <w:r w:rsidR="000453B9">
              <w:rPr>
                <w:b/>
                <w:bCs/>
                <w:sz w:val="22"/>
                <w:szCs w:val="22"/>
              </w:rPr>
              <w:t>sur la carte</w:t>
            </w:r>
          </w:p>
          <w:p w:rsidR="00CB0208" w:rsidRPr="007074DE" w:rsidRDefault="00310489" w:rsidP="007074DE">
            <w:pPr>
              <w:pStyle w:val="Default"/>
              <w:ind w:left="708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(cela peut-être des services au sein de l’espace public</w:t>
            </w:r>
            <w:r w:rsidR="007074DE" w:rsidRPr="007074DE">
              <w:rPr>
                <w:bCs/>
                <w:i/>
                <w:sz w:val="22"/>
                <w:szCs w:val="22"/>
              </w:rPr>
              <w:t xml:space="preserve"> mais également des services au sein d’un site privé. Exemple : parking vélo d’une entreprise)</w:t>
            </w:r>
          </w:p>
          <w:p w:rsidR="007074DE" w:rsidRDefault="007074DE" w:rsidP="007074DE">
            <w:pPr>
              <w:pStyle w:val="Default"/>
              <w:ind w:left="708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64"/>
              <w:gridCol w:w="3285"/>
              <w:gridCol w:w="2977"/>
            </w:tblGrid>
            <w:tr w:rsidR="007074DE" w:rsidTr="006509D6">
              <w:tc>
                <w:tcPr>
                  <w:tcW w:w="2664" w:type="dxa"/>
                </w:tcPr>
                <w:p w:rsidR="007074DE" w:rsidRDefault="007074DE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Nom du commerce/service</w:t>
                  </w:r>
                </w:p>
              </w:tc>
              <w:tc>
                <w:tcPr>
                  <w:tcW w:w="3285" w:type="dxa"/>
                </w:tcPr>
                <w:p w:rsidR="007074DE" w:rsidRDefault="007074DE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Nature du commerce/service</w:t>
                  </w:r>
                </w:p>
              </w:tc>
              <w:tc>
                <w:tcPr>
                  <w:tcW w:w="2977" w:type="dxa"/>
                </w:tcPr>
                <w:p w:rsidR="007074DE" w:rsidRDefault="007074DE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Adresse</w:t>
                  </w:r>
                </w:p>
              </w:tc>
            </w:tr>
            <w:tr w:rsidR="007074DE" w:rsidTr="006509D6">
              <w:tc>
                <w:tcPr>
                  <w:tcW w:w="2664" w:type="dxa"/>
                </w:tcPr>
                <w:p w:rsidR="007074DE" w:rsidRDefault="007074DE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</w:tcPr>
                <w:p w:rsidR="007074DE" w:rsidRDefault="007074DE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7074DE" w:rsidRDefault="007074DE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0453B9" w:rsidTr="006509D6">
              <w:tc>
                <w:tcPr>
                  <w:tcW w:w="2664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285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CB0208" w:rsidRDefault="00CB0208" w:rsidP="00CB020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Vous pouvez joindre une carte ou plan pour préciser la localisation des commerces et services </w:t>
            </w:r>
          </w:p>
          <w:p w:rsidR="00CB0208" w:rsidRDefault="00CB0208" w:rsidP="00CB0208">
            <w:pPr>
              <w:pStyle w:val="Default"/>
              <w:pageBreakBefore/>
              <w:rPr>
                <w:sz w:val="22"/>
                <w:szCs w:val="22"/>
              </w:rPr>
            </w:pPr>
          </w:p>
          <w:p w:rsidR="000453B9" w:rsidRDefault="000453B9" w:rsidP="00CB0208">
            <w:pPr>
              <w:pStyle w:val="Default"/>
              <w:pageBreakBefore/>
              <w:rPr>
                <w:sz w:val="22"/>
                <w:szCs w:val="22"/>
              </w:rPr>
            </w:pPr>
          </w:p>
          <w:p w:rsidR="00CB0208" w:rsidRPr="000453B9" w:rsidRDefault="00CB0208" w:rsidP="000453B9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  <w:u w:val="single"/>
              </w:rPr>
            </w:pPr>
            <w:r w:rsidRPr="000453B9">
              <w:rPr>
                <w:b/>
                <w:sz w:val="22"/>
                <w:szCs w:val="22"/>
                <w:u w:val="single"/>
              </w:rPr>
              <w:t xml:space="preserve">Principaux sites générateurs de flux </w:t>
            </w:r>
          </w:p>
          <w:p w:rsidR="00CB0208" w:rsidRDefault="000453B9" w:rsidP="000453B9">
            <w:pPr>
              <w:pStyle w:val="Default"/>
              <w:ind w:left="708"/>
              <w:rPr>
                <w:sz w:val="22"/>
                <w:szCs w:val="22"/>
              </w:rPr>
            </w:pPr>
            <w:r w:rsidRPr="000453B9">
              <w:rPr>
                <w:sz w:val="16"/>
                <w:szCs w:val="22"/>
                <w:u w:val="single"/>
              </w:rPr>
              <w:t>(</w:t>
            </w:r>
            <w:r w:rsidRPr="007074DE">
              <w:rPr>
                <w:sz w:val="16"/>
                <w:szCs w:val="22"/>
                <w:u w:val="single"/>
              </w:rPr>
              <w:t xml:space="preserve">consultez la carte : </w:t>
            </w:r>
            <w:hyperlink r:id="rId12" w:history="1">
              <w:r w:rsidRPr="000453B9">
                <w:rPr>
                  <w:rStyle w:val="Lienhypertexte"/>
                  <w:sz w:val="16"/>
                </w:rPr>
                <w:t>http://lizmap.ovh.aulartois.fr/index.php/view/map/?repository=obsmob&amp;project=genereteur_flux</w:t>
              </w:r>
            </w:hyperlink>
            <w:r w:rsidRPr="000453B9">
              <w:rPr>
                <w:sz w:val="16"/>
              </w:rPr>
              <w:t>)</w:t>
            </w:r>
          </w:p>
          <w:p w:rsidR="000453B9" w:rsidRDefault="000453B9" w:rsidP="00CB0208">
            <w:pPr>
              <w:pStyle w:val="Default"/>
              <w:rPr>
                <w:sz w:val="22"/>
                <w:szCs w:val="22"/>
              </w:rPr>
            </w:pPr>
          </w:p>
          <w:p w:rsidR="00CB0208" w:rsidRDefault="00CB0208" w:rsidP="00CB02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méthodologie retenue dans le cadre de la démarche « schéma cyclable » portée par le SMTAG est de se concentrer prioritairement sur l’accessibilité aux équipements générant un nombre important de flux quotidiens de proximité</w:t>
            </w:r>
            <w:r w:rsidR="002711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: </w:t>
            </w:r>
          </w:p>
          <w:p w:rsidR="00CB0208" w:rsidRDefault="00CB0208" w:rsidP="000453B9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Etablissements scolaires : </w:t>
            </w:r>
          </w:p>
          <w:p w:rsidR="00CB0208" w:rsidRDefault="00CB0208" w:rsidP="000453B9">
            <w:pPr>
              <w:pStyle w:val="Default"/>
              <w:spacing w:after="58"/>
              <w:ind w:left="708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Collèges </w:t>
            </w:r>
          </w:p>
          <w:p w:rsidR="00CB0208" w:rsidRDefault="00CB0208" w:rsidP="000453B9">
            <w:pPr>
              <w:pStyle w:val="Default"/>
              <w:spacing w:after="58"/>
              <w:ind w:left="708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Lycées </w:t>
            </w:r>
          </w:p>
          <w:p w:rsidR="00CB0208" w:rsidRDefault="00CB0208" w:rsidP="000453B9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Universités </w:t>
            </w:r>
          </w:p>
          <w:p w:rsidR="00CB0208" w:rsidRDefault="00CB0208" w:rsidP="000453B9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Polarités d’emplois : </w:t>
            </w:r>
          </w:p>
          <w:p w:rsidR="00CB0208" w:rsidRDefault="00CB0208" w:rsidP="000453B9">
            <w:pPr>
              <w:pStyle w:val="Default"/>
              <w:spacing w:after="58"/>
              <w:ind w:left="708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Principales Zone d’Activité Economique </w:t>
            </w:r>
          </w:p>
          <w:p w:rsidR="00CB0208" w:rsidRDefault="00CB0208" w:rsidP="000453B9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Polarités économiques hors ZAE </w:t>
            </w:r>
          </w:p>
          <w:p w:rsidR="00CB0208" w:rsidRDefault="00CB0208" w:rsidP="000453B9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Polarités commerciales : </w:t>
            </w:r>
          </w:p>
          <w:p w:rsidR="00CB0208" w:rsidRDefault="00CB0208" w:rsidP="000453B9">
            <w:pPr>
              <w:pStyle w:val="Default"/>
              <w:spacing w:after="58"/>
              <w:ind w:left="708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Principales Zones d’Activité Commerciale </w:t>
            </w:r>
          </w:p>
          <w:p w:rsidR="00CB0208" w:rsidRDefault="00CB0208" w:rsidP="000453B9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Polarités commerciales hors ZC </w:t>
            </w:r>
          </w:p>
          <w:p w:rsidR="00CB0208" w:rsidRDefault="00CB0208" w:rsidP="000453B9">
            <w:pPr>
              <w:pStyle w:val="Default"/>
              <w:numPr>
                <w:ilvl w:val="0"/>
                <w:numId w:val="4"/>
              </w:numPr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Gares </w:t>
            </w:r>
          </w:p>
          <w:p w:rsidR="00CB0208" w:rsidRDefault="00CB0208" w:rsidP="000453B9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Autres équipements majeurs </w:t>
            </w:r>
          </w:p>
          <w:p w:rsidR="000453B9" w:rsidRDefault="000453B9" w:rsidP="00CB0208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0453B9" w:rsidRPr="000453B9" w:rsidRDefault="000453B9" w:rsidP="00CB0208">
            <w:pPr>
              <w:pStyle w:val="Default"/>
              <w:rPr>
                <w:b/>
                <w:sz w:val="22"/>
                <w:szCs w:val="22"/>
              </w:rPr>
            </w:pPr>
          </w:p>
          <w:p w:rsidR="00CB0208" w:rsidRDefault="00CB0208" w:rsidP="000453B9">
            <w:pPr>
              <w:pStyle w:val="Default"/>
              <w:ind w:left="708"/>
              <w:rPr>
                <w:b/>
                <w:bCs/>
                <w:sz w:val="22"/>
                <w:szCs w:val="22"/>
              </w:rPr>
            </w:pPr>
            <w:r>
              <w:rPr>
                <w:rFonts w:ascii="Wingdings 3" w:hAnsi="Wingdings 3" w:cs="Wingdings 3"/>
                <w:sz w:val="22"/>
                <w:szCs w:val="22"/>
              </w:rPr>
              <w:t></w:t>
            </w:r>
            <w:r>
              <w:rPr>
                <w:rFonts w:ascii="Wingdings 3" w:hAnsi="Wingdings 3" w:cs="Wingdings 3"/>
                <w:sz w:val="22"/>
                <w:szCs w:val="22"/>
              </w:rPr>
              <w:t></w:t>
            </w:r>
            <w:r w:rsidR="00EE22FC">
              <w:rPr>
                <w:b/>
                <w:bCs/>
                <w:sz w:val="22"/>
                <w:szCs w:val="22"/>
              </w:rPr>
              <w:t xml:space="preserve">Vous avez la possibilité de proposer d’autres </w:t>
            </w:r>
            <w:r>
              <w:rPr>
                <w:b/>
                <w:bCs/>
                <w:sz w:val="22"/>
                <w:szCs w:val="22"/>
              </w:rPr>
              <w:t xml:space="preserve">sites ou équipements </w:t>
            </w:r>
            <w:r w:rsidR="00EE22FC">
              <w:rPr>
                <w:b/>
                <w:bCs/>
                <w:sz w:val="22"/>
                <w:szCs w:val="22"/>
              </w:rPr>
              <w:t>générant des flux comparable</w:t>
            </w:r>
            <w:r w:rsidR="001A4775">
              <w:rPr>
                <w:b/>
                <w:bCs/>
                <w:sz w:val="22"/>
                <w:szCs w:val="22"/>
              </w:rPr>
              <w:t>s</w:t>
            </w:r>
            <w:r w:rsidR="00EE22FC">
              <w:rPr>
                <w:b/>
                <w:bCs/>
                <w:sz w:val="22"/>
                <w:szCs w:val="22"/>
              </w:rPr>
              <w:t xml:space="preserve"> aux sites et équipements listés ci-dessus</w:t>
            </w:r>
            <w:r w:rsidR="0050398B">
              <w:rPr>
                <w:b/>
                <w:bCs/>
                <w:sz w:val="22"/>
                <w:szCs w:val="22"/>
              </w:rPr>
              <w:t xml:space="preserve"> </w:t>
            </w:r>
            <w:r w:rsidR="00423E62">
              <w:rPr>
                <w:b/>
                <w:bCs/>
                <w:sz w:val="22"/>
                <w:szCs w:val="22"/>
              </w:rPr>
              <w:t>qui ne figureraient pas encore sur la carte interactive</w:t>
            </w:r>
          </w:p>
          <w:p w:rsidR="000453B9" w:rsidRDefault="000453B9" w:rsidP="000453B9">
            <w:pPr>
              <w:pStyle w:val="Default"/>
              <w:ind w:left="708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64"/>
              <w:gridCol w:w="3001"/>
              <w:gridCol w:w="3261"/>
            </w:tblGrid>
            <w:tr w:rsidR="000453B9" w:rsidTr="006509D6">
              <w:tc>
                <w:tcPr>
                  <w:tcW w:w="2664" w:type="dxa"/>
                </w:tcPr>
                <w:p w:rsidR="000453B9" w:rsidRDefault="000453B9" w:rsidP="000453B9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Nom du site/équipement</w:t>
                  </w:r>
                </w:p>
              </w:tc>
              <w:tc>
                <w:tcPr>
                  <w:tcW w:w="3001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Nature du site/équipement</w:t>
                  </w:r>
                </w:p>
              </w:tc>
              <w:tc>
                <w:tcPr>
                  <w:tcW w:w="3261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Adresse</w:t>
                  </w:r>
                </w:p>
              </w:tc>
            </w:tr>
            <w:tr w:rsidR="000453B9" w:rsidTr="006509D6">
              <w:tc>
                <w:tcPr>
                  <w:tcW w:w="2664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001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0453B9" w:rsidTr="006509D6">
              <w:tc>
                <w:tcPr>
                  <w:tcW w:w="2664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001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:rsidR="000453B9" w:rsidRDefault="000453B9" w:rsidP="00516412">
                  <w:pPr>
                    <w:pStyle w:val="Default"/>
                    <w:rPr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EE22FC" w:rsidRDefault="00EE22FC" w:rsidP="00EE22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Vous pouvez joindre une carte ou plan pour préciser la localisation des sites </w:t>
            </w:r>
          </w:p>
          <w:p w:rsidR="000453B9" w:rsidRDefault="000453B9" w:rsidP="006E42AA">
            <w:pPr>
              <w:pStyle w:val="Default"/>
              <w:rPr>
                <w:sz w:val="22"/>
                <w:szCs w:val="22"/>
                <w:u w:val="single"/>
              </w:rPr>
            </w:pPr>
          </w:p>
        </w:tc>
      </w:tr>
    </w:tbl>
    <w:p w:rsidR="00CB0208" w:rsidRDefault="00CB0208" w:rsidP="006E42AA">
      <w:pPr>
        <w:pStyle w:val="Default"/>
        <w:rPr>
          <w:sz w:val="22"/>
          <w:szCs w:val="22"/>
          <w:u w:val="single"/>
        </w:rPr>
      </w:pPr>
    </w:p>
    <w:p w:rsidR="00C93C0F" w:rsidRDefault="00C93C0F" w:rsidP="006E42AA">
      <w:pPr>
        <w:pStyle w:val="Default"/>
        <w:rPr>
          <w:b/>
          <w:sz w:val="22"/>
          <w:szCs w:val="22"/>
          <w:u w:val="single"/>
        </w:rPr>
      </w:pPr>
      <w:r w:rsidRPr="00C93C0F">
        <w:rPr>
          <w:b/>
          <w:sz w:val="22"/>
          <w:szCs w:val="22"/>
          <w:u w:val="single"/>
        </w:rPr>
        <w:t>Pour aller plus loin…</w:t>
      </w:r>
    </w:p>
    <w:p w:rsidR="00C93C0F" w:rsidRPr="00C93C0F" w:rsidRDefault="00C93C0F" w:rsidP="006E42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D’autres informations</w:t>
      </w:r>
      <w:r w:rsidR="00A351AE">
        <w:rPr>
          <w:sz w:val="22"/>
          <w:szCs w:val="22"/>
        </w:rPr>
        <w:t>,</w:t>
      </w:r>
      <w:r>
        <w:rPr>
          <w:sz w:val="22"/>
          <w:szCs w:val="22"/>
        </w:rPr>
        <w:t xml:space="preserve"> qui ne sont p</w:t>
      </w:r>
      <w:r w:rsidR="00A351AE">
        <w:rPr>
          <w:sz w:val="22"/>
          <w:szCs w:val="22"/>
        </w:rPr>
        <w:t xml:space="preserve">as </w:t>
      </w:r>
      <w:r>
        <w:rPr>
          <w:sz w:val="22"/>
          <w:szCs w:val="22"/>
        </w:rPr>
        <w:t>présent</w:t>
      </w:r>
      <w:r w:rsidR="00A351AE">
        <w:rPr>
          <w:sz w:val="22"/>
          <w:szCs w:val="22"/>
        </w:rPr>
        <w:t>es</w:t>
      </w:r>
      <w:r>
        <w:rPr>
          <w:sz w:val="22"/>
          <w:szCs w:val="22"/>
        </w:rPr>
        <w:t xml:space="preserve"> dans le diagnostic réalisé</w:t>
      </w:r>
      <w:r w:rsidR="00A351AE">
        <w:rPr>
          <w:sz w:val="22"/>
          <w:szCs w:val="22"/>
        </w:rPr>
        <w:t>,</w:t>
      </w:r>
      <w:r>
        <w:rPr>
          <w:sz w:val="22"/>
          <w:szCs w:val="22"/>
        </w:rPr>
        <w:t xml:space="preserve"> peuvent nous intéresser pour la suite de la démarche. Nous vous </w:t>
      </w:r>
      <w:r w:rsidR="00A351AE">
        <w:rPr>
          <w:sz w:val="22"/>
          <w:szCs w:val="22"/>
        </w:rPr>
        <w:t>invitons à nous faire remonter c</w:t>
      </w:r>
      <w:r>
        <w:rPr>
          <w:sz w:val="22"/>
          <w:szCs w:val="22"/>
        </w:rPr>
        <w:t>es informations par mail :</w:t>
      </w:r>
    </w:p>
    <w:p w:rsidR="00C93C0F" w:rsidRDefault="00C93C0F" w:rsidP="006E42AA">
      <w:pPr>
        <w:pStyle w:val="Default"/>
        <w:rPr>
          <w:b/>
          <w:sz w:val="22"/>
          <w:szCs w:val="22"/>
          <w:u w:val="single"/>
        </w:rPr>
      </w:pPr>
    </w:p>
    <w:p w:rsidR="00C93C0F" w:rsidRDefault="00C93C0F" w:rsidP="00C93C0F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A351AE">
        <w:rPr>
          <w:sz w:val="22"/>
          <w:szCs w:val="22"/>
        </w:rPr>
        <w:t>rojets</w:t>
      </w:r>
      <w:r>
        <w:rPr>
          <w:sz w:val="22"/>
          <w:szCs w:val="22"/>
        </w:rPr>
        <w:t xml:space="preserve"> d’aménagements de nouveaux quartiers/équipements structurants</w:t>
      </w:r>
    </w:p>
    <w:p w:rsidR="00C93C0F" w:rsidRDefault="00C93C0F" w:rsidP="00C93C0F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Projets de création/réfection de voirie</w:t>
      </w:r>
    </w:p>
    <w:p w:rsidR="00C93C0F" w:rsidRDefault="00A351AE" w:rsidP="00C93C0F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Localisation des réseaux d’éclairage voirie/aménagements cyclables</w:t>
      </w:r>
    </w:p>
    <w:p w:rsidR="00A351AE" w:rsidRPr="00C93C0F" w:rsidRDefault="00A351AE" w:rsidP="00C93C0F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Si vous avez déjà identifié des besoins en matière de liaison cyclable</w:t>
      </w:r>
      <w:r w:rsidR="001A4775">
        <w:rPr>
          <w:sz w:val="22"/>
          <w:szCs w:val="22"/>
        </w:rPr>
        <w:t xml:space="preserve"> sur votre territoire</w:t>
      </w:r>
      <w:r>
        <w:rPr>
          <w:sz w:val="22"/>
          <w:szCs w:val="22"/>
        </w:rPr>
        <w:t xml:space="preserve">, vous pouvez également nous faire parvenir vos éléments de réflexion sur le sujet </w:t>
      </w:r>
    </w:p>
    <w:sectPr w:rsidR="00A351AE" w:rsidRPr="00C9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523"/>
    <w:multiLevelType w:val="hybridMultilevel"/>
    <w:tmpl w:val="6BB21808"/>
    <w:lvl w:ilvl="0" w:tplc="33106A9C">
      <w:start w:val="1"/>
      <w:numFmt w:val="bullet"/>
      <w:lvlText w:val="9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04CE"/>
    <w:multiLevelType w:val="hybridMultilevel"/>
    <w:tmpl w:val="333AC246"/>
    <w:lvl w:ilvl="0" w:tplc="00D8D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F24B49"/>
    <w:multiLevelType w:val="hybridMultilevel"/>
    <w:tmpl w:val="C37016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636A4"/>
    <w:multiLevelType w:val="hybridMultilevel"/>
    <w:tmpl w:val="1C0688C4"/>
    <w:lvl w:ilvl="0" w:tplc="B324E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52D34"/>
    <w:multiLevelType w:val="hybridMultilevel"/>
    <w:tmpl w:val="2D1265FC"/>
    <w:lvl w:ilvl="0" w:tplc="B324E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AB"/>
    <w:rsid w:val="000453B9"/>
    <w:rsid w:val="00064251"/>
    <w:rsid w:val="00113F95"/>
    <w:rsid w:val="00117614"/>
    <w:rsid w:val="0012596C"/>
    <w:rsid w:val="00187134"/>
    <w:rsid w:val="001A4775"/>
    <w:rsid w:val="002711EF"/>
    <w:rsid w:val="00310489"/>
    <w:rsid w:val="003D7245"/>
    <w:rsid w:val="00423E62"/>
    <w:rsid w:val="0050398B"/>
    <w:rsid w:val="00562A22"/>
    <w:rsid w:val="00617FAB"/>
    <w:rsid w:val="006509D6"/>
    <w:rsid w:val="006E42AA"/>
    <w:rsid w:val="007074DE"/>
    <w:rsid w:val="007E638A"/>
    <w:rsid w:val="00845502"/>
    <w:rsid w:val="009039BF"/>
    <w:rsid w:val="00953FB3"/>
    <w:rsid w:val="00A351AE"/>
    <w:rsid w:val="00B928AC"/>
    <w:rsid w:val="00BD4F99"/>
    <w:rsid w:val="00C93C0F"/>
    <w:rsid w:val="00CB0208"/>
    <w:rsid w:val="00E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7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E42A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2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7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E42A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2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lepers@aulartois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lartois.fr/revision-du-schema-cyclable-du-syndicat-mixte-des-transports-artois-gohelle/" TargetMode="External"/><Relationship Id="rId12" Type="http://schemas.openxmlformats.org/officeDocument/2006/relationships/hyperlink" Target="http://lizmap.ovh.aulartois.fr/index.php/view/map/?repository=obsmob&amp;project=genereteur_flu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lizmap.ovh.aulartois.fr/index.php/view/map/?repository=obsmob&amp;project=type_cyclab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zmap.ovh.aulartois.fr/index.php/view/map/?repository=obsmob&amp;project=type_cyclab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estum@smtag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LEPERS</dc:creator>
  <cp:lastModifiedBy>Guillaume LEPERS</cp:lastModifiedBy>
  <cp:revision>25</cp:revision>
  <dcterms:created xsi:type="dcterms:W3CDTF">2020-06-25T09:04:00Z</dcterms:created>
  <dcterms:modified xsi:type="dcterms:W3CDTF">2020-06-26T08:04:00Z</dcterms:modified>
</cp:coreProperties>
</file>